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6C" w:rsidRPr="001A4E07" w:rsidRDefault="008D296C" w:rsidP="008D296C">
      <w:pPr>
        <w:jc w:val="both"/>
        <w:rPr>
          <w:noProof/>
          <w:highlight w:val="yellow"/>
          <w:u w:val="single"/>
        </w:rPr>
      </w:pPr>
      <w:r w:rsidRPr="001A4E07">
        <w:rPr>
          <w:highlight w:val="yellow"/>
          <w:u w:val="single"/>
        </w:rPr>
        <w:t xml:space="preserve">Allegato 3 - </w:t>
      </w:r>
      <w:r w:rsidRPr="001A4E07">
        <w:rPr>
          <w:noProof/>
          <w:highlight w:val="yellow"/>
          <w:u w:val="single"/>
        </w:rPr>
        <w:t>PROPOSTA FORMATIVA</w:t>
      </w:r>
    </w:p>
    <w:p w:rsidR="008D296C" w:rsidRPr="001A4E07" w:rsidRDefault="008D296C" w:rsidP="008D296C">
      <w:pPr>
        <w:jc w:val="both"/>
        <w:rPr>
          <w:noProof/>
          <w:highlight w:val="yellow"/>
        </w:rPr>
      </w:pPr>
    </w:p>
    <w:p w:rsidR="008D296C" w:rsidRPr="001A4E07" w:rsidRDefault="008D296C" w:rsidP="008D296C">
      <w:pPr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2"/>
        <w:gridCol w:w="6125"/>
        <w:gridCol w:w="957"/>
      </w:tblGrid>
      <w:tr w:rsidR="008D296C" w:rsidRPr="001A4E07" w:rsidTr="002672E1">
        <w:tc>
          <w:tcPr>
            <w:tcW w:w="2772" w:type="dxa"/>
          </w:tcPr>
          <w:p w:rsidR="008D296C" w:rsidRPr="001A4E07" w:rsidRDefault="008D296C" w:rsidP="002672E1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1A4E07">
              <w:rPr>
                <w:b/>
                <w:highlight w:val="yellow"/>
              </w:rPr>
              <w:t>Titolo Unità Formativa</w:t>
            </w:r>
          </w:p>
        </w:tc>
        <w:tc>
          <w:tcPr>
            <w:tcW w:w="7082" w:type="dxa"/>
            <w:gridSpan w:val="2"/>
          </w:tcPr>
          <w:p w:rsidR="008D296C" w:rsidRPr="001A4E07" w:rsidRDefault="008D296C" w:rsidP="002672E1">
            <w:pPr>
              <w:pStyle w:val="Paragrafoelenc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highlight w:val="yellow"/>
              </w:rPr>
            </w:pPr>
          </w:p>
        </w:tc>
      </w:tr>
      <w:tr w:rsidR="008D296C" w:rsidRPr="001A4E07" w:rsidTr="002672E1">
        <w:tc>
          <w:tcPr>
            <w:tcW w:w="2772" w:type="dxa"/>
          </w:tcPr>
          <w:p w:rsidR="008D296C" w:rsidRPr="001A4E07" w:rsidRDefault="008D296C" w:rsidP="002672E1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1A4E07">
              <w:rPr>
                <w:b/>
                <w:highlight w:val="yellow"/>
              </w:rPr>
              <w:t>Nome e Cognome Esperto</w:t>
            </w:r>
          </w:p>
        </w:tc>
        <w:tc>
          <w:tcPr>
            <w:tcW w:w="6125" w:type="dxa"/>
          </w:tcPr>
          <w:p w:rsidR="008D296C" w:rsidRPr="001A4E07" w:rsidRDefault="008D296C" w:rsidP="002672E1">
            <w:pPr>
              <w:pStyle w:val="Paragrafoelenco"/>
              <w:jc w:val="both"/>
              <w:rPr>
                <w:rFonts w:ascii="Times New Roman" w:hAnsi="Times New Roman"/>
                <w:noProof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</w:tcPr>
          <w:p w:rsidR="008D296C" w:rsidRPr="001A4E07" w:rsidRDefault="008D296C" w:rsidP="002672E1">
            <w:pPr>
              <w:rPr>
                <w:noProof/>
                <w:highlight w:val="yellow"/>
              </w:rPr>
            </w:pPr>
            <w:r w:rsidRPr="001A4E07">
              <w:rPr>
                <w:noProof/>
                <w:highlight w:val="yellow"/>
              </w:rPr>
              <w:t>Punti</w:t>
            </w:r>
          </w:p>
        </w:tc>
      </w:tr>
      <w:tr w:rsidR="008D296C" w:rsidRPr="001A4E07" w:rsidTr="002672E1">
        <w:tc>
          <w:tcPr>
            <w:tcW w:w="8897" w:type="dxa"/>
            <w:gridSpan w:val="2"/>
          </w:tcPr>
          <w:p w:rsidR="008D296C" w:rsidRPr="001A4E07" w:rsidRDefault="008D296C" w:rsidP="002672E1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1A4E07">
              <w:rPr>
                <w:b/>
                <w:highlight w:val="yellow"/>
              </w:rPr>
              <w:t>Finalità e metodologie della proposta formativa (max. 1000 parole)</w:t>
            </w:r>
          </w:p>
          <w:p w:rsidR="008D296C" w:rsidRPr="001A4E07" w:rsidRDefault="008D296C" w:rsidP="002672E1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</w:p>
          <w:p w:rsidR="008D296C" w:rsidRPr="001A4E07" w:rsidRDefault="008D296C" w:rsidP="002672E1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</w:p>
          <w:p w:rsidR="008D296C" w:rsidRPr="001A4E07" w:rsidRDefault="008D296C" w:rsidP="002672E1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</w:p>
          <w:p w:rsidR="008D296C" w:rsidRPr="001A4E07" w:rsidRDefault="008D296C" w:rsidP="002672E1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</w:p>
          <w:p w:rsidR="008D296C" w:rsidRPr="001A4E07" w:rsidRDefault="008D296C" w:rsidP="002672E1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</w:p>
        </w:tc>
        <w:tc>
          <w:tcPr>
            <w:tcW w:w="957" w:type="dxa"/>
          </w:tcPr>
          <w:p w:rsidR="008D296C" w:rsidRPr="001A4E07" w:rsidRDefault="008D296C" w:rsidP="002672E1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</w:p>
        </w:tc>
      </w:tr>
      <w:tr w:rsidR="008D296C" w:rsidRPr="001A4E07" w:rsidTr="002672E1">
        <w:tc>
          <w:tcPr>
            <w:tcW w:w="8897" w:type="dxa"/>
            <w:gridSpan w:val="2"/>
          </w:tcPr>
          <w:p w:rsidR="008D296C" w:rsidRPr="001A4E07" w:rsidRDefault="008D296C" w:rsidP="002672E1">
            <w:pPr>
              <w:pStyle w:val="Paragrafoelenc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A4E0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Piano di svolgimento degli incontri in presenza, dei materiali didattici e strumenti proposti (</w:t>
            </w:r>
            <w:proofErr w:type="spellStart"/>
            <w:r w:rsidRPr="001A4E0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max</w:t>
            </w:r>
            <w:proofErr w:type="spellEnd"/>
            <w:r w:rsidRPr="001A4E0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500 parole)</w:t>
            </w:r>
          </w:p>
          <w:p w:rsidR="008D296C" w:rsidRPr="001A4E07" w:rsidRDefault="008D296C" w:rsidP="002672E1">
            <w:pPr>
              <w:pStyle w:val="Paragrafoelenc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8D296C" w:rsidRPr="001A4E07" w:rsidRDefault="008D296C" w:rsidP="002672E1">
            <w:pPr>
              <w:pStyle w:val="Paragrafoelenc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8D296C" w:rsidRPr="001A4E07" w:rsidRDefault="008D296C" w:rsidP="002672E1">
            <w:pPr>
              <w:pStyle w:val="Paragrafoelenc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57" w:type="dxa"/>
          </w:tcPr>
          <w:p w:rsidR="008D296C" w:rsidRPr="001A4E07" w:rsidRDefault="008D296C" w:rsidP="002672E1">
            <w:pPr>
              <w:pStyle w:val="Paragrafoelenc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8D296C" w:rsidRPr="001A4E07" w:rsidTr="002672E1">
        <w:trPr>
          <w:trHeight w:val="2028"/>
        </w:trPr>
        <w:tc>
          <w:tcPr>
            <w:tcW w:w="8897" w:type="dxa"/>
            <w:gridSpan w:val="2"/>
          </w:tcPr>
          <w:p w:rsidR="008D296C" w:rsidRPr="001A4E07" w:rsidRDefault="008D296C" w:rsidP="002672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A4E0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Modalità innovative applicate allo svolgimento delle attività didattiche  (</w:t>
            </w:r>
            <w:proofErr w:type="spellStart"/>
            <w:r w:rsidRPr="001A4E0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max</w:t>
            </w:r>
            <w:proofErr w:type="spellEnd"/>
            <w:r w:rsidRPr="001A4E0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500 parole)</w:t>
            </w:r>
          </w:p>
          <w:p w:rsidR="008D296C" w:rsidRPr="001A4E07" w:rsidRDefault="008D296C" w:rsidP="002672E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:rsidR="008D296C" w:rsidRPr="001A4E07" w:rsidRDefault="008D296C" w:rsidP="002672E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  <w:p w:rsidR="008D296C" w:rsidRPr="001A4E07" w:rsidRDefault="008D296C" w:rsidP="002672E1">
            <w:pPr>
              <w:autoSpaceDE w:val="0"/>
              <w:autoSpaceDN w:val="0"/>
              <w:adjustRightInd w:val="0"/>
              <w:jc w:val="both"/>
              <w:rPr>
                <w:noProof/>
                <w:highlight w:val="yellow"/>
              </w:rPr>
            </w:pPr>
          </w:p>
          <w:p w:rsidR="008D296C" w:rsidRPr="001A4E07" w:rsidRDefault="008D296C" w:rsidP="002672E1">
            <w:pPr>
              <w:jc w:val="both"/>
              <w:rPr>
                <w:noProof/>
                <w:highlight w:val="yellow"/>
              </w:rPr>
            </w:pPr>
          </w:p>
        </w:tc>
        <w:tc>
          <w:tcPr>
            <w:tcW w:w="957" w:type="dxa"/>
          </w:tcPr>
          <w:p w:rsidR="008D296C" w:rsidRPr="001A4E07" w:rsidRDefault="008D296C" w:rsidP="002672E1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</w:p>
        </w:tc>
      </w:tr>
    </w:tbl>
    <w:p w:rsidR="008D296C" w:rsidRPr="001A4E07" w:rsidRDefault="008D296C" w:rsidP="008D296C">
      <w:pPr>
        <w:jc w:val="both"/>
        <w:rPr>
          <w:highlight w:val="yellow"/>
        </w:rPr>
      </w:pPr>
      <w:r w:rsidRPr="001A4E07">
        <w:rPr>
          <w:highlight w:val="yellow"/>
        </w:rPr>
        <w:tab/>
      </w:r>
      <w:r w:rsidRPr="001A4E07">
        <w:rPr>
          <w:highlight w:val="yellow"/>
        </w:rPr>
        <w:tab/>
      </w:r>
    </w:p>
    <w:p w:rsidR="008D296C" w:rsidRPr="001A4E07" w:rsidRDefault="008D296C" w:rsidP="008D296C">
      <w:pPr>
        <w:jc w:val="both"/>
        <w:rPr>
          <w:highlight w:val="yellow"/>
        </w:rPr>
      </w:pPr>
    </w:p>
    <w:p w:rsidR="008D296C" w:rsidRPr="001A4E07" w:rsidRDefault="008D296C" w:rsidP="008D296C">
      <w:pPr>
        <w:jc w:val="both"/>
        <w:rPr>
          <w:highlight w:val="yellow"/>
        </w:rPr>
      </w:pPr>
      <w:r w:rsidRPr="001A4E07">
        <w:rPr>
          <w:highlight w:val="yellow"/>
        </w:rPr>
        <w:t xml:space="preserve">Catania, </w:t>
      </w:r>
      <w:r w:rsidRPr="001A4E07">
        <w:rPr>
          <w:highlight w:val="yellow"/>
        </w:rPr>
        <w:tab/>
      </w:r>
      <w:r w:rsidRPr="001A4E07">
        <w:rPr>
          <w:highlight w:val="yellow"/>
        </w:rPr>
        <w:tab/>
      </w:r>
      <w:r w:rsidRPr="001A4E07">
        <w:rPr>
          <w:highlight w:val="yellow"/>
        </w:rPr>
        <w:tab/>
      </w:r>
      <w:r w:rsidRPr="001A4E07">
        <w:rPr>
          <w:highlight w:val="yellow"/>
        </w:rPr>
        <w:tab/>
      </w:r>
      <w:r w:rsidRPr="001A4E07">
        <w:rPr>
          <w:highlight w:val="yellow"/>
        </w:rPr>
        <w:tab/>
      </w:r>
      <w:r w:rsidRPr="001A4E07">
        <w:rPr>
          <w:highlight w:val="yellow"/>
        </w:rPr>
        <w:tab/>
      </w:r>
      <w:r w:rsidRPr="001A4E07">
        <w:rPr>
          <w:highlight w:val="yellow"/>
        </w:rPr>
        <w:tab/>
      </w:r>
      <w:r w:rsidRPr="001A4E07">
        <w:rPr>
          <w:highlight w:val="yellow"/>
        </w:rPr>
        <w:tab/>
        <w:t>Firma________________</w:t>
      </w:r>
    </w:p>
    <w:p w:rsidR="003A10B3" w:rsidRDefault="003A10B3"/>
    <w:sectPr w:rsidR="003A10B3" w:rsidSect="008D296C">
      <w:headerReference w:type="default" r:id="rId6"/>
      <w:pgSz w:w="11906" w:h="16838"/>
      <w:pgMar w:top="1417" w:right="1134" w:bottom="1134" w:left="1134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96C" w:rsidRPr="00D331C1" w:rsidRDefault="008D296C" w:rsidP="008D296C">
      <w:pPr>
        <w:spacing w:after="0" w:line="240" w:lineRule="auto"/>
      </w:pPr>
      <w:r>
        <w:separator/>
      </w:r>
    </w:p>
  </w:endnote>
  <w:endnote w:type="continuationSeparator" w:id="1">
    <w:p w:rsidR="008D296C" w:rsidRPr="00D331C1" w:rsidRDefault="008D296C" w:rsidP="008D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96C" w:rsidRPr="00D331C1" w:rsidRDefault="008D296C" w:rsidP="008D296C">
      <w:pPr>
        <w:spacing w:after="0" w:line="240" w:lineRule="auto"/>
      </w:pPr>
      <w:r>
        <w:separator/>
      </w:r>
    </w:p>
  </w:footnote>
  <w:footnote w:type="continuationSeparator" w:id="1">
    <w:p w:rsidR="008D296C" w:rsidRPr="00D331C1" w:rsidRDefault="008D296C" w:rsidP="008D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96C" w:rsidRDefault="008D296C">
    <w:pPr>
      <w:pStyle w:val="Intestazione"/>
    </w:pPr>
    <w:r>
      <w:rPr>
        <w:noProof/>
        <w:lang w:eastAsia="it-IT"/>
      </w:rPr>
      <w:drawing>
        <wp:inline distT="0" distB="0" distL="0" distR="0">
          <wp:extent cx="6026150" cy="986155"/>
          <wp:effectExtent l="0" t="0" r="0" b="0"/>
          <wp:docPr id="1" name="Immagine 1" descr="PON-MI-FSE-FE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-MI-FSE-FES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0" cy="986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96C"/>
    <w:rsid w:val="003A10B3"/>
    <w:rsid w:val="008D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296C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296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D29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D296C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D29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D296C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9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2022-02-17T16:00:00Z</dcterms:created>
  <dcterms:modified xsi:type="dcterms:W3CDTF">2022-02-17T16:01:00Z</dcterms:modified>
</cp:coreProperties>
</file>